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7F" w:rsidRPr="001F3753" w:rsidRDefault="008358F1">
      <w:pPr>
        <w:jc w:val="center"/>
        <w:rPr>
          <w:rFonts w:cs="Times New Roman"/>
          <w:b/>
          <w:sz w:val="32"/>
          <w:szCs w:val="32"/>
        </w:rPr>
      </w:pPr>
      <w:r w:rsidRPr="001F3753">
        <w:rPr>
          <w:rFonts w:cs="宋体" w:hint="eastAsia"/>
          <w:b/>
          <w:sz w:val="32"/>
          <w:szCs w:val="32"/>
        </w:rPr>
        <w:t>后勤管理处（基建办、国资处</w:t>
      </w:r>
      <w:bookmarkStart w:id="0" w:name="_GoBack"/>
      <w:bookmarkEnd w:id="0"/>
      <w:r w:rsidRPr="001F3753">
        <w:rPr>
          <w:rFonts w:cs="宋体" w:hint="eastAsia"/>
          <w:b/>
          <w:sz w:val="32"/>
          <w:szCs w:val="32"/>
        </w:rPr>
        <w:t>）内部分工（试行）</w:t>
      </w:r>
    </w:p>
    <w:p w:rsidR="002E417F" w:rsidRPr="001F3753" w:rsidRDefault="008358F1" w:rsidP="008670FA">
      <w:pPr>
        <w:pStyle w:val="a6"/>
        <w:numPr>
          <w:ilvl w:val="0"/>
          <w:numId w:val="1"/>
        </w:numPr>
        <w:spacing w:line="560" w:lineRule="exact"/>
        <w:ind w:firstLineChars="0"/>
        <w:rPr>
          <w:rFonts w:cs="Times New Roman"/>
          <w:b/>
          <w:bCs/>
          <w:sz w:val="28"/>
          <w:szCs w:val="28"/>
        </w:rPr>
      </w:pPr>
      <w:r w:rsidRPr="001F3753">
        <w:rPr>
          <w:rFonts w:cs="宋体" w:hint="eastAsia"/>
          <w:b/>
          <w:bCs/>
          <w:sz w:val="28"/>
          <w:szCs w:val="28"/>
        </w:rPr>
        <w:t>领导分工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1</w:t>
      </w:r>
      <w:r w:rsidR="00B3436C" w:rsidRPr="001F3753">
        <w:rPr>
          <w:rFonts w:cs="宋体" w:hint="eastAsia"/>
          <w:sz w:val="28"/>
          <w:szCs w:val="28"/>
        </w:rPr>
        <w:t>、处长：陈红，主持全面工作。负责</w:t>
      </w:r>
      <w:r w:rsidR="005A5D85" w:rsidRPr="001F3753">
        <w:rPr>
          <w:rFonts w:cs="宋体" w:hint="eastAsia"/>
          <w:sz w:val="28"/>
          <w:szCs w:val="28"/>
        </w:rPr>
        <w:t>基建项目</w:t>
      </w:r>
      <w:r w:rsidRPr="001F3753">
        <w:rPr>
          <w:rFonts w:cs="宋体" w:hint="eastAsia"/>
          <w:sz w:val="28"/>
          <w:szCs w:val="28"/>
        </w:rPr>
        <w:t>管理、人员考核聘任分工、国有资产管理、年度预算编制与实施、廉政建设。分管国有资产管理科、卫生所。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2</w:t>
      </w:r>
      <w:r w:rsidR="006B354A" w:rsidRPr="001F3753">
        <w:rPr>
          <w:rFonts w:cs="宋体" w:hint="eastAsia"/>
          <w:sz w:val="28"/>
          <w:szCs w:val="28"/>
        </w:rPr>
        <w:t>、副处长：王友军，</w:t>
      </w:r>
      <w:r w:rsidR="00B3436C" w:rsidRPr="001F3753">
        <w:rPr>
          <w:rFonts w:cs="宋体" w:hint="eastAsia"/>
          <w:sz w:val="28"/>
          <w:szCs w:val="28"/>
        </w:rPr>
        <w:t>负责</w:t>
      </w:r>
      <w:r w:rsidR="005150D7" w:rsidRPr="001F3753">
        <w:rPr>
          <w:rFonts w:cs="宋体" w:hint="eastAsia"/>
          <w:sz w:val="28"/>
          <w:szCs w:val="28"/>
        </w:rPr>
        <w:t>基建项目建设与管理、日常维修与改造</w:t>
      </w:r>
      <w:r w:rsidR="006B354A" w:rsidRPr="001F3753">
        <w:rPr>
          <w:rFonts w:cs="宋体" w:hint="eastAsia"/>
          <w:sz w:val="28"/>
          <w:szCs w:val="28"/>
        </w:rPr>
        <w:t>管理</w:t>
      </w:r>
      <w:r w:rsidRPr="001F3753">
        <w:rPr>
          <w:rFonts w:cs="宋体" w:hint="eastAsia"/>
          <w:sz w:val="28"/>
          <w:szCs w:val="28"/>
        </w:rPr>
        <w:t>。具体负责</w:t>
      </w:r>
      <w:r w:rsidR="006B354A" w:rsidRPr="001F3753">
        <w:rPr>
          <w:rFonts w:cs="宋体" w:hint="eastAsia"/>
          <w:sz w:val="28"/>
          <w:szCs w:val="28"/>
        </w:rPr>
        <w:t>基建项目建设与管理、</w:t>
      </w:r>
      <w:r w:rsidRPr="001F3753">
        <w:rPr>
          <w:rFonts w:cs="宋体" w:hint="eastAsia"/>
          <w:sz w:val="28"/>
          <w:szCs w:val="28"/>
        </w:rPr>
        <w:t>日常巡查与维修</w:t>
      </w:r>
      <w:r w:rsidR="005150D7" w:rsidRPr="001F3753">
        <w:rPr>
          <w:rFonts w:cs="宋体" w:hint="eastAsia"/>
          <w:sz w:val="28"/>
          <w:szCs w:val="28"/>
        </w:rPr>
        <w:t>改造</w:t>
      </w:r>
      <w:r w:rsidRPr="001F3753">
        <w:rPr>
          <w:rFonts w:cs="宋体" w:hint="eastAsia"/>
          <w:sz w:val="28"/>
          <w:szCs w:val="28"/>
        </w:rPr>
        <w:t>管理工作。分管基建科。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3</w:t>
      </w:r>
      <w:r w:rsidR="006B354A" w:rsidRPr="001F3753">
        <w:rPr>
          <w:rFonts w:cs="宋体" w:hint="eastAsia"/>
          <w:sz w:val="28"/>
          <w:szCs w:val="28"/>
        </w:rPr>
        <w:t>、副处长：党永军，负责服务外包项目管理、部门</w:t>
      </w:r>
      <w:r w:rsidRPr="001F3753">
        <w:rPr>
          <w:rFonts w:cs="宋体" w:hint="eastAsia"/>
          <w:sz w:val="28"/>
          <w:szCs w:val="28"/>
        </w:rPr>
        <w:t>网站建设和信息维护工作</w:t>
      </w:r>
      <w:r w:rsidR="00B010BF" w:rsidRPr="001F3753">
        <w:rPr>
          <w:rFonts w:cs="宋体" w:hint="eastAsia"/>
          <w:sz w:val="28"/>
          <w:szCs w:val="28"/>
        </w:rPr>
        <w:t>、档案管理、工作计划总结</w:t>
      </w:r>
      <w:r w:rsidRPr="001F3753">
        <w:rPr>
          <w:rFonts w:cs="宋体" w:hint="eastAsia"/>
          <w:sz w:val="28"/>
          <w:szCs w:val="28"/>
        </w:rPr>
        <w:t>。具体负责</w:t>
      </w:r>
      <w:r w:rsidR="006B354A" w:rsidRPr="001F3753">
        <w:rPr>
          <w:rFonts w:cs="宋体" w:hint="eastAsia"/>
          <w:sz w:val="28"/>
          <w:szCs w:val="28"/>
        </w:rPr>
        <w:t>食堂、浴室、超市、理发室、洗衣房</w:t>
      </w:r>
      <w:r w:rsidR="008E11A7" w:rsidRPr="001F3753">
        <w:rPr>
          <w:rFonts w:cs="宋体" w:hint="eastAsia"/>
          <w:sz w:val="28"/>
          <w:szCs w:val="28"/>
        </w:rPr>
        <w:t>、直饮水</w:t>
      </w:r>
      <w:r w:rsidR="00DF1AED" w:rsidRPr="001F3753">
        <w:rPr>
          <w:rFonts w:cs="宋体" w:hint="eastAsia"/>
          <w:sz w:val="28"/>
          <w:szCs w:val="28"/>
        </w:rPr>
        <w:t>、咖啡厅</w:t>
      </w:r>
      <w:r w:rsidRPr="001F3753">
        <w:rPr>
          <w:rFonts w:cs="宋体" w:hint="eastAsia"/>
          <w:sz w:val="28"/>
          <w:szCs w:val="28"/>
        </w:rPr>
        <w:t>、</w:t>
      </w:r>
      <w:r w:rsidR="008E11A7" w:rsidRPr="001F3753">
        <w:rPr>
          <w:rFonts w:cs="宋体" w:hint="eastAsia"/>
          <w:sz w:val="28"/>
          <w:szCs w:val="28"/>
        </w:rPr>
        <w:t>绿化养护</w:t>
      </w:r>
      <w:r w:rsidR="00CA1AF3" w:rsidRPr="001F3753">
        <w:rPr>
          <w:rFonts w:cs="宋体" w:hint="eastAsia"/>
          <w:sz w:val="28"/>
          <w:szCs w:val="28"/>
        </w:rPr>
        <w:t>、</w:t>
      </w:r>
      <w:r w:rsidR="008E11A7" w:rsidRPr="001F3753">
        <w:rPr>
          <w:rFonts w:cs="宋体" w:hint="eastAsia"/>
          <w:sz w:val="28"/>
          <w:szCs w:val="28"/>
        </w:rPr>
        <w:t>水电维护、电梯维护</w:t>
      </w:r>
      <w:r w:rsidR="005150D7" w:rsidRPr="001F3753">
        <w:rPr>
          <w:rFonts w:cs="宋体" w:hint="eastAsia"/>
          <w:sz w:val="28"/>
          <w:szCs w:val="28"/>
        </w:rPr>
        <w:t>、</w:t>
      </w:r>
      <w:r w:rsidR="00CA1AF3" w:rsidRPr="001F3753">
        <w:rPr>
          <w:rFonts w:cs="宋体" w:hint="eastAsia"/>
          <w:sz w:val="28"/>
          <w:szCs w:val="28"/>
        </w:rPr>
        <w:t>校园</w:t>
      </w:r>
      <w:r w:rsidR="00CF62F6" w:rsidRPr="001F3753">
        <w:rPr>
          <w:rFonts w:cs="宋体" w:hint="eastAsia"/>
          <w:sz w:val="28"/>
          <w:szCs w:val="28"/>
        </w:rPr>
        <w:t>室外</w:t>
      </w:r>
      <w:r w:rsidR="00CA1AF3" w:rsidRPr="001F3753">
        <w:rPr>
          <w:rFonts w:cs="宋体" w:hint="eastAsia"/>
          <w:sz w:val="28"/>
          <w:szCs w:val="28"/>
        </w:rPr>
        <w:t>大环境卫生</w:t>
      </w:r>
      <w:r w:rsidR="008E11A7" w:rsidRPr="001F3753">
        <w:rPr>
          <w:rFonts w:cs="宋体" w:hint="eastAsia"/>
          <w:sz w:val="28"/>
          <w:szCs w:val="28"/>
        </w:rPr>
        <w:t>、环卫、灭鼠灭</w:t>
      </w:r>
      <w:proofErr w:type="gramStart"/>
      <w:r w:rsidR="008E11A7" w:rsidRPr="001F3753">
        <w:rPr>
          <w:rFonts w:cs="宋体" w:hint="eastAsia"/>
          <w:sz w:val="28"/>
          <w:szCs w:val="28"/>
        </w:rPr>
        <w:t>蟑</w:t>
      </w:r>
      <w:proofErr w:type="gramEnd"/>
      <w:r w:rsidR="008E11A7" w:rsidRPr="001F3753">
        <w:rPr>
          <w:rFonts w:cs="宋体" w:hint="eastAsia"/>
          <w:sz w:val="28"/>
          <w:szCs w:val="28"/>
        </w:rPr>
        <w:t>等服务</w:t>
      </w:r>
      <w:r w:rsidR="005150D7" w:rsidRPr="001F3753">
        <w:rPr>
          <w:rFonts w:cs="宋体" w:hint="eastAsia"/>
          <w:sz w:val="28"/>
          <w:szCs w:val="28"/>
        </w:rPr>
        <w:t>外包</w:t>
      </w:r>
      <w:r w:rsidRPr="001F3753">
        <w:rPr>
          <w:rFonts w:cs="宋体" w:hint="eastAsia"/>
          <w:sz w:val="28"/>
          <w:szCs w:val="28"/>
        </w:rPr>
        <w:t>。分管生活服务中心。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宋体"/>
          <w:b/>
          <w:sz w:val="28"/>
          <w:szCs w:val="28"/>
        </w:rPr>
      </w:pPr>
      <w:r w:rsidRPr="001F3753">
        <w:rPr>
          <w:rFonts w:cs="宋体" w:hint="eastAsia"/>
          <w:b/>
          <w:sz w:val="28"/>
          <w:szCs w:val="28"/>
        </w:rPr>
        <w:t>二、协助管理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cs="宋体" w:hint="eastAsia"/>
          <w:sz w:val="28"/>
          <w:szCs w:val="28"/>
        </w:rPr>
        <w:t>4</w:t>
      </w:r>
      <w:r w:rsidR="00B3436C" w:rsidRPr="001F3753">
        <w:rPr>
          <w:rFonts w:cs="宋体" w:hint="eastAsia"/>
          <w:sz w:val="28"/>
          <w:szCs w:val="28"/>
        </w:rPr>
        <w:t>、副主任科员：王广熙，协助管理</w:t>
      </w:r>
      <w:r w:rsidRPr="001F3753">
        <w:rPr>
          <w:rFonts w:cs="宋体" w:hint="eastAsia"/>
          <w:sz w:val="28"/>
          <w:szCs w:val="28"/>
        </w:rPr>
        <w:t>基建项目（工地代表）、国有资产管理。具体负责班车安排、国有资产采购、公有用房管理（新校区教职工周转房管理、新校区外租房管理、院系办公用房管理、阜宁老校区门市房及住房管理、建校老校区宿舍楼管理）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宋体"/>
          <w:sz w:val="28"/>
          <w:szCs w:val="28"/>
        </w:rPr>
      </w:pPr>
      <w:r w:rsidRPr="001F3753">
        <w:rPr>
          <w:sz w:val="28"/>
          <w:szCs w:val="28"/>
        </w:rPr>
        <w:t>5</w:t>
      </w:r>
      <w:r w:rsidR="00B3436C" w:rsidRPr="001F3753">
        <w:rPr>
          <w:rFonts w:cs="宋体" w:hint="eastAsia"/>
          <w:sz w:val="28"/>
          <w:szCs w:val="28"/>
        </w:rPr>
        <w:t>、副主任科员：王仁勇，协助管理</w:t>
      </w:r>
      <w:r w:rsidR="00F56D94" w:rsidRPr="001F3753">
        <w:rPr>
          <w:rFonts w:cs="宋体" w:hint="eastAsia"/>
          <w:sz w:val="28"/>
          <w:szCs w:val="28"/>
        </w:rPr>
        <w:t>基建项目（工地代表）</w:t>
      </w:r>
      <w:r w:rsidRPr="001F3753">
        <w:rPr>
          <w:rFonts w:cs="宋体" w:hint="eastAsia"/>
          <w:sz w:val="28"/>
          <w:szCs w:val="28"/>
        </w:rPr>
        <w:t>。具体负责绿化工作、绿化养护外包管理、</w:t>
      </w:r>
      <w:r w:rsidR="00F56D94" w:rsidRPr="001F3753">
        <w:rPr>
          <w:rFonts w:cs="宋体" w:hint="eastAsia"/>
          <w:sz w:val="28"/>
          <w:szCs w:val="28"/>
        </w:rPr>
        <w:t>各种</w:t>
      </w:r>
      <w:r w:rsidRPr="001F3753">
        <w:rPr>
          <w:rFonts w:cs="宋体" w:hint="eastAsia"/>
          <w:sz w:val="28"/>
          <w:szCs w:val="28"/>
        </w:rPr>
        <w:t>验收</w:t>
      </w:r>
      <w:r w:rsidR="001361E3" w:rsidRPr="001F3753">
        <w:rPr>
          <w:rFonts w:cs="宋体" w:hint="eastAsia"/>
          <w:sz w:val="28"/>
          <w:szCs w:val="28"/>
        </w:rPr>
        <w:t>（基建、维修）</w:t>
      </w:r>
      <w:r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6</w:t>
      </w:r>
      <w:r w:rsidR="00B3436C" w:rsidRPr="001F3753">
        <w:rPr>
          <w:rFonts w:cs="宋体" w:hint="eastAsia"/>
          <w:sz w:val="28"/>
          <w:szCs w:val="28"/>
        </w:rPr>
        <w:t>、卫生所长：孔雪飞，协助管理</w:t>
      </w:r>
      <w:r w:rsidRPr="001F3753">
        <w:rPr>
          <w:rFonts w:cs="宋体" w:hint="eastAsia"/>
          <w:sz w:val="28"/>
          <w:szCs w:val="28"/>
        </w:rPr>
        <w:t>基建项目（工地代表）、日常巡查与维修工作</w:t>
      </w:r>
      <w:r w:rsidR="0008425A" w:rsidRPr="001F3753">
        <w:rPr>
          <w:rFonts w:cs="宋体" w:hint="eastAsia"/>
          <w:sz w:val="28"/>
          <w:szCs w:val="28"/>
        </w:rPr>
        <w:t>、公有用房管理（</w:t>
      </w:r>
      <w:r w:rsidR="00CE223C" w:rsidRPr="001F3753">
        <w:rPr>
          <w:rFonts w:cs="宋体" w:hint="eastAsia"/>
          <w:sz w:val="28"/>
          <w:szCs w:val="28"/>
        </w:rPr>
        <w:t>老校区门市房及住房管理）。</w:t>
      </w:r>
      <w:r w:rsidRPr="001F3753">
        <w:rPr>
          <w:rFonts w:cs="宋体" w:hint="eastAsia"/>
          <w:sz w:val="28"/>
          <w:szCs w:val="28"/>
        </w:rPr>
        <w:t>具体负责</w:t>
      </w:r>
      <w:r w:rsidR="00C35773" w:rsidRPr="001F3753">
        <w:rPr>
          <w:rFonts w:cs="宋体" w:hint="eastAsia"/>
          <w:sz w:val="28"/>
          <w:szCs w:val="28"/>
        </w:rPr>
        <w:t>药品管理</w:t>
      </w:r>
      <w:r w:rsidR="00CC2171" w:rsidRPr="001F3753">
        <w:rPr>
          <w:rFonts w:cs="宋体" w:hint="eastAsia"/>
          <w:sz w:val="28"/>
          <w:szCs w:val="28"/>
        </w:rPr>
        <w:t>、</w:t>
      </w:r>
      <w:r w:rsidRPr="001F3753">
        <w:rPr>
          <w:rFonts w:cs="宋体" w:hint="eastAsia"/>
          <w:sz w:val="28"/>
          <w:szCs w:val="28"/>
        </w:rPr>
        <w:t>卫生宣传、教职工体检、病假日报、新生体检、医疗保险等。负责管理卫生所，协助管理基建科。</w:t>
      </w:r>
    </w:p>
    <w:p w:rsidR="002E417F" w:rsidRPr="001F3753" w:rsidRDefault="008358F1" w:rsidP="008670FA">
      <w:pPr>
        <w:pStyle w:val="a6"/>
        <w:tabs>
          <w:tab w:val="left" w:pos="3495"/>
        </w:tabs>
        <w:spacing w:line="560" w:lineRule="exact"/>
        <w:ind w:left="420" w:firstLineChars="0" w:firstLine="0"/>
        <w:rPr>
          <w:rFonts w:cs="Times New Roman"/>
          <w:b/>
          <w:bCs/>
          <w:sz w:val="28"/>
          <w:szCs w:val="28"/>
        </w:rPr>
      </w:pPr>
      <w:r w:rsidRPr="001F3753">
        <w:rPr>
          <w:rFonts w:cs="宋体" w:hint="eastAsia"/>
          <w:b/>
          <w:bCs/>
          <w:sz w:val="28"/>
          <w:szCs w:val="28"/>
        </w:rPr>
        <w:lastRenderedPageBreak/>
        <w:t>二、工作人员分工</w:t>
      </w:r>
      <w:r w:rsidRPr="001F3753">
        <w:rPr>
          <w:rFonts w:cs="Times New Roman"/>
          <w:b/>
          <w:bCs/>
          <w:sz w:val="28"/>
          <w:szCs w:val="28"/>
        </w:rPr>
        <w:tab/>
      </w:r>
    </w:p>
    <w:p w:rsidR="002E417F" w:rsidRPr="001F3753" w:rsidRDefault="008358F1" w:rsidP="008670FA">
      <w:pPr>
        <w:pStyle w:val="a6"/>
        <w:tabs>
          <w:tab w:val="left" w:pos="3495"/>
        </w:tabs>
        <w:spacing w:line="560" w:lineRule="exact"/>
        <w:ind w:left="420" w:firstLineChars="0" w:firstLine="0"/>
        <w:rPr>
          <w:rFonts w:cs="Times New Roman"/>
          <w:b/>
          <w:bCs/>
          <w:sz w:val="28"/>
          <w:szCs w:val="28"/>
        </w:rPr>
      </w:pPr>
      <w:r w:rsidRPr="001F3753">
        <w:rPr>
          <w:rFonts w:cs="宋体" w:hint="eastAsia"/>
          <w:b/>
          <w:bCs/>
          <w:sz w:val="28"/>
          <w:szCs w:val="28"/>
        </w:rPr>
        <w:t>（一）基建科</w:t>
      </w:r>
      <w:r w:rsidRPr="001F3753">
        <w:rPr>
          <w:b/>
          <w:bCs/>
          <w:sz w:val="28"/>
          <w:szCs w:val="28"/>
        </w:rPr>
        <w:t xml:space="preserve"> 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1</w:t>
      </w:r>
      <w:r w:rsidRPr="001F3753">
        <w:rPr>
          <w:rFonts w:cs="宋体" w:hint="eastAsia"/>
          <w:sz w:val="28"/>
          <w:szCs w:val="28"/>
        </w:rPr>
        <w:t>、叶兵：维修管理员，负责日常巡查、督查、维修的登记、任务分配、资料收集，协助验收。具体负责防水巡查与维修、室内外墙砖地砖巡查与维修、</w:t>
      </w:r>
      <w:r w:rsidR="00002ED8" w:rsidRPr="001F3753">
        <w:rPr>
          <w:rFonts w:cs="宋体" w:hint="eastAsia"/>
          <w:sz w:val="28"/>
          <w:szCs w:val="28"/>
        </w:rPr>
        <w:t>物资搬运</w:t>
      </w:r>
      <w:r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2</w:t>
      </w:r>
      <w:r w:rsidRPr="001F3753">
        <w:rPr>
          <w:rFonts w:cs="宋体" w:hint="eastAsia"/>
          <w:sz w:val="28"/>
          <w:szCs w:val="28"/>
        </w:rPr>
        <w:t>、祁军：维修管理员，具体负责内外墙涂料巡查与维修、冷轧巡查与维修、地胶地板跑道巡查与维修</w:t>
      </w:r>
      <w:r w:rsidR="00C045C1" w:rsidRPr="001F3753">
        <w:rPr>
          <w:rFonts w:cs="宋体" w:hint="eastAsia"/>
          <w:sz w:val="28"/>
          <w:szCs w:val="28"/>
        </w:rPr>
        <w:t>、门窗窗帘黑板</w:t>
      </w:r>
      <w:proofErr w:type="gramStart"/>
      <w:r w:rsidR="00C045C1" w:rsidRPr="001F3753">
        <w:rPr>
          <w:rFonts w:cs="宋体" w:hint="eastAsia"/>
          <w:sz w:val="28"/>
          <w:szCs w:val="28"/>
        </w:rPr>
        <w:t>桌椅凳床巡查</w:t>
      </w:r>
      <w:proofErr w:type="gramEnd"/>
      <w:r w:rsidR="00C045C1" w:rsidRPr="001F3753">
        <w:rPr>
          <w:rFonts w:cs="宋体" w:hint="eastAsia"/>
          <w:sz w:val="28"/>
          <w:szCs w:val="28"/>
        </w:rPr>
        <w:t>与维修</w:t>
      </w:r>
      <w:r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3</w:t>
      </w:r>
      <w:r w:rsidRPr="001F3753">
        <w:rPr>
          <w:rFonts w:cs="宋体" w:hint="eastAsia"/>
          <w:sz w:val="28"/>
          <w:szCs w:val="28"/>
        </w:rPr>
        <w:t>、刘金宏：维修管理员，具体负责给水消防雨污水系统巡查与维修、体育设施设备巡查与维修</w:t>
      </w:r>
      <w:r w:rsidR="00C045C1" w:rsidRPr="001F3753">
        <w:rPr>
          <w:rFonts w:cs="宋体" w:hint="eastAsia"/>
          <w:sz w:val="28"/>
          <w:szCs w:val="28"/>
        </w:rPr>
        <w:t>、</w:t>
      </w:r>
      <w:proofErr w:type="gramStart"/>
      <w:r w:rsidR="00C045C1" w:rsidRPr="001F3753">
        <w:rPr>
          <w:rFonts w:cs="宋体" w:hint="eastAsia"/>
          <w:sz w:val="28"/>
          <w:szCs w:val="28"/>
        </w:rPr>
        <w:t>立牙平</w:t>
      </w:r>
      <w:proofErr w:type="gramEnd"/>
      <w:r w:rsidR="00C045C1" w:rsidRPr="001F3753">
        <w:rPr>
          <w:rFonts w:cs="宋体" w:hint="eastAsia"/>
          <w:sz w:val="28"/>
          <w:szCs w:val="28"/>
        </w:rPr>
        <w:t>牙划线道路护坡桥梁等市政巡查与维修</w:t>
      </w:r>
      <w:r w:rsidR="00277682" w:rsidRPr="001F3753">
        <w:rPr>
          <w:rFonts w:cs="宋体" w:hint="eastAsia"/>
          <w:sz w:val="28"/>
          <w:szCs w:val="28"/>
        </w:rPr>
        <w:t>。</w:t>
      </w:r>
      <w:r w:rsidRPr="001F3753">
        <w:rPr>
          <w:sz w:val="28"/>
          <w:szCs w:val="28"/>
        </w:rPr>
        <w:t xml:space="preserve"> </w:t>
      </w:r>
    </w:p>
    <w:p w:rsidR="002E417F" w:rsidRPr="001F3753" w:rsidRDefault="0086268A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4</w:t>
      </w:r>
      <w:r w:rsidR="00AF18EB" w:rsidRPr="001F3753">
        <w:rPr>
          <w:rFonts w:cs="宋体" w:hint="eastAsia"/>
          <w:sz w:val="28"/>
          <w:szCs w:val="28"/>
        </w:rPr>
        <w:t>、徐长富：维修管理员，负责室内吊顶隔断软硬包巡查督查与维修、负责北校区报</w:t>
      </w:r>
      <w:r w:rsidR="00B72791" w:rsidRPr="001F3753">
        <w:rPr>
          <w:rFonts w:cs="宋体" w:hint="eastAsia"/>
          <w:sz w:val="28"/>
          <w:szCs w:val="28"/>
        </w:rPr>
        <w:t>修单领取登记</w:t>
      </w:r>
      <w:r w:rsidR="00AF18EB" w:rsidRPr="001F3753">
        <w:rPr>
          <w:rFonts w:cs="宋体" w:hint="eastAsia"/>
          <w:sz w:val="28"/>
          <w:szCs w:val="28"/>
        </w:rPr>
        <w:t>派发填写督查等工作。</w:t>
      </w:r>
    </w:p>
    <w:p w:rsidR="002E417F" w:rsidRPr="001F3753" w:rsidRDefault="0086268A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5</w:t>
      </w:r>
      <w:r w:rsidR="008358F1" w:rsidRPr="001F3753">
        <w:rPr>
          <w:rFonts w:cs="宋体" w:hint="eastAsia"/>
          <w:sz w:val="28"/>
          <w:szCs w:val="28"/>
        </w:rPr>
        <w:t>、凌兆虎：维修管理员，具体负责南校区和建校校区强电巡查与维修</w:t>
      </w:r>
      <w:r w:rsidR="002B4759" w:rsidRPr="001F3753">
        <w:rPr>
          <w:rFonts w:cs="宋体" w:hint="eastAsia"/>
          <w:sz w:val="28"/>
          <w:szCs w:val="28"/>
        </w:rPr>
        <w:t>，协助做好建校校区水电表抄录</w:t>
      </w:r>
      <w:r w:rsidR="00003FF3"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6268A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6</w:t>
      </w:r>
      <w:r w:rsidR="008358F1" w:rsidRPr="001F3753">
        <w:rPr>
          <w:rFonts w:cs="宋体" w:hint="eastAsia"/>
          <w:sz w:val="28"/>
          <w:szCs w:val="28"/>
        </w:rPr>
        <w:t>、张国安：维修管理员，具体负责北校区强电巡查与维修。</w:t>
      </w:r>
    </w:p>
    <w:p w:rsidR="002E417F" w:rsidRPr="001F3753" w:rsidRDefault="0086268A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7</w:t>
      </w:r>
      <w:r w:rsidR="008358F1" w:rsidRPr="001F3753">
        <w:rPr>
          <w:rFonts w:cs="宋体" w:hint="eastAsia"/>
          <w:sz w:val="28"/>
          <w:szCs w:val="28"/>
        </w:rPr>
        <w:t>、王茂新：维修管理员，具体负责弱电巡查与维修、鲁艺剧场等服务工作。</w:t>
      </w:r>
    </w:p>
    <w:p w:rsidR="002E417F" w:rsidRPr="001F3753" w:rsidRDefault="00546155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8</w:t>
      </w:r>
      <w:r w:rsidR="008358F1" w:rsidRPr="001F3753">
        <w:rPr>
          <w:rFonts w:cs="宋体" w:hint="eastAsia"/>
          <w:sz w:val="28"/>
          <w:szCs w:val="28"/>
        </w:rPr>
        <w:t>、殷广跃：维修管理员，</w:t>
      </w:r>
      <w:r w:rsidR="00AF18EB" w:rsidRPr="001F3753">
        <w:rPr>
          <w:rFonts w:cs="宋体" w:hint="eastAsia"/>
          <w:sz w:val="28"/>
          <w:szCs w:val="28"/>
        </w:rPr>
        <w:t>协助</w:t>
      </w:r>
      <w:r w:rsidR="008358F1" w:rsidRPr="001F3753">
        <w:rPr>
          <w:rFonts w:cs="宋体" w:hint="eastAsia"/>
          <w:sz w:val="28"/>
          <w:szCs w:val="28"/>
        </w:rPr>
        <w:t>负责北校区保修单领取、登记、派发填写等工作，协助负责弱电巡查与维修。</w:t>
      </w:r>
    </w:p>
    <w:p w:rsidR="002E417F" w:rsidRPr="001F3753" w:rsidRDefault="00546155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9</w:t>
      </w:r>
      <w:r w:rsidR="008358F1" w:rsidRPr="001F3753">
        <w:rPr>
          <w:rFonts w:cs="宋体" w:hint="eastAsia"/>
          <w:sz w:val="28"/>
          <w:szCs w:val="28"/>
        </w:rPr>
        <w:t>、陈彩祥：维修管理员，具体负责阜宁校区巡查、维修。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1</w:t>
      </w:r>
      <w:r w:rsidR="00546155" w:rsidRPr="001F3753">
        <w:rPr>
          <w:rFonts w:hint="eastAsia"/>
          <w:sz w:val="28"/>
          <w:szCs w:val="28"/>
        </w:rPr>
        <w:t>0</w:t>
      </w:r>
      <w:r w:rsidRPr="001F3753">
        <w:rPr>
          <w:rFonts w:cs="宋体" w:hint="eastAsia"/>
          <w:sz w:val="28"/>
          <w:szCs w:val="28"/>
        </w:rPr>
        <w:t>、查训：维修管理员，协助负责阜宁校区巡查、维修。</w:t>
      </w:r>
    </w:p>
    <w:p w:rsidR="002E417F" w:rsidRPr="001F3753" w:rsidRDefault="00546155" w:rsidP="008670FA">
      <w:pPr>
        <w:pStyle w:val="a6"/>
        <w:spacing w:line="560" w:lineRule="exact"/>
        <w:ind w:left="420" w:firstLineChars="0" w:firstLine="0"/>
        <w:rPr>
          <w:rFonts w:cs="宋体"/>
          <w:sz w:val="28"/>
          <w:szCs w:val="28"/>
        </w:rPr>
      </w:pPr>
      <w:r w:rsidRPr="001F3753">
        <w:rPr>
          <w:rFonts w:cs="宋体" w:hint="eastAsia"/>
          <w:sz w:val="28"/>
          <w:szCs w:val="28"/>
        </w:rPr>
        <w:t>11</w:t>
      </w:r>
      <w:r w:rsidR="008358F1" w:rsidRPr="001F3753">
        <w:rPr>
          <w:rFonts w:cs="宋体" w:hint="eastAsia"/>
          <w:sz w:val="28"/>
          <w:szCs w:val="28"/>
        </w:rPr>
        <w:t>、孙忠</w:t>
      </w:r>
      <w:r w:rsidR="00AF18EB" w:rsidRPr="001F3753">
        <w:rPr>
          <w:rFonts w:cs="宋体" w:hint="eastAsia"/>
          <w:sz w:val="28"/>
          <w:szCs w:val="28"/>
        </w:rPr>
        <w:t>明：维修管理员，具体负责南校区报修单领取、登记、派发填写、督查等工作</w:t>
      </w:r>
      <w:r w:rsidR="008358F1"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b/>
          <w:sz w:val="28"/>
          <w:szCs w:val="28"/>
        </w:rPr>
      </w:pPr>
      <w:r w:rsidRPr="001F3753">
        <w:rPr>
          <w:rFonts w:cs="宋体" w:hint="eastAsia"/>
          <w:b/>
          <w:sz w:val="28"/>
          <w:szCs w:val="28"/>
        </w:rPr>
        <w:lastRenderedPageBreak/>
        <w:t>（二）国有资产管理科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1</w:t>
      </w:r>
      <w:r w:rsidR="00072B25" w:rsidRPr="001F3753">
        <w:rPr>
          <w:rFonts w:hint="eastAsia"/>
          <w:sz w:val="28"/>
          <w:szCs w:val="28"/>
        </w:rPr>
        <w:t>2</w:t>
      </w:r>
      <w:r w:rsidRPr="001F3753">
        <w:rPr>
          <w:rFonts w:cs="宋体" w:hint="eastAsia"/>
          <w:sz w:val="28"/>
          <w:szCs w:val="28"/>
        </w:rPr>
        <w:t>、高晓慧：固定资产总账会计，具体负责国有资产（含固定资产）登记、入库、统计、上报、报废。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1</w:t>
      </w:r>
      <w:r w:rsidR="00072B25" w:rsidRPr="001F3753">
        <w:rPr>
          <w:rFonts w:hint="eastAsia"/>
          <w:sz w:val="28"/>
          <w:szCs w:val="28"/>
        </w:rPr>
        <w:t>3</w:t>
      </w:r>
      <w:r w:rsidRPr="001F3753">
        <w:rPr>
          <w:rFonts w:cs="宋体" w:hint="eastAsia"/>
          <w:sz w:val="28"/>
          <w:szCs w:val="28"/>
        </w:rPr>
        <w:t>、徐淑明：国有资产采购员，具体负责物资采购、验收、入库、出库工作。</w:t>
      </w:r>
    </w:p>
    <w:p w:rsidR="00072B25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1</w:t>
      </w:r>
      <w:r w:rsidR="00072B25" w:rsidRPr="001F3753">
        <w:rPr>
          <w:rFonts w:hint="eastAsia"/>
          <w:sz w:val="28"/>
          <w:szCs w:val="28"/>
        </w:rPr>
        <w:t>4</w:t>
      </w:r>
      <w:r w:rsidRPr="001F3753">
        <w:rPr>
          <w:rFonts w:cs="宋体" w:hint="eastAsia"/>
          <w:sz w:val="28"/>
          <w:szCs w:val="28"/>
        </w:rPr>
        <w:t>、</w:t>
      </w:r>
      <w:r w:rsidR="00072B25" w:rsidRPr="001F3753">
        <w:rPr>
          <w:rFonts w:cs="宋体" w:hint="eastAsia"/>
          <w:sz w:val="28"/>
          <w:szCs w:val="28"/>
        </w:rPr>
        <w:t>李振东：国有资产管理员，具体负责国有资产验收、清查、登记、统计、上报、报废、报损工作。</w:t>
      </w:r>
    </w:p>
    <w:p w:rsidR="00072B25" w:rsidRPr="001F3753" w:rsidRDefault="00072B25" w:rsidP="008670FA">
      <w:pPr>
        <w:pStyle w:val="a6"/>
        <w:spacing w:line="560" w:lineRule="exact"/>
        <w:ind w:left="420" w:firstLineChars="0" w:firstLine="0"/>
        <w:rPr>
          <w:rFonts w:cs="宋体"/>
          <w:sz w:val="28"/>
          <w:szCs w:val="28"/>
        </w:rPr>
      </w:pPr>
      <w:r w:rsidRPr="001F3753">
        <w:rPr>
          <w:rFonts w:cs="宋体" w:hint="eastAsia"/>
          <w:sz w:val="28"/>
          <w:szCs w:val="28"/>
        </w:rPr>
        <w:t>15</w:t>
      </w:r>
      <w:r w:rsidRPr="001F3753">
        <w:rPr>
          <w:rFonts w:cs="宋体" w:hint="eastAsia"/>
          <w:sz w:val="28"/>
          <w:szCs w:val="28"/>
        </w:rPr>
        <w:t>、沈军：国有资产管理员，协助负责国有资产验收、清查、登记、统计、上报、报废、报损工作。</w:t>
      </w:r>
    </w:p>
    <w:p w:rsidR="002E417F" w:rsidRPr="001F3753" w:rsidRDefault="00072B25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cs="宋体" w:hint="eastAsia"/>
          <w:sz w:val="28"/>
          <w:szCs w:val="28"/>
        </w:rPr>
        <w:t>16</w:t>
      </w:r>
      <w:r w:rsidRPr="001F3753">
        <w:rPr>
          <w:rFonts w:cs="宋体" w:hint="eastAsia"/>
          <w:sz w:val="28"/>
          <w:szCs w:val="28"/>
        </w:rPr>
        <w:t>、</w:t>
      </w:r>
      <w:r w:rsidR="008358F1" w:rsidRPr="001F3753">
        <w:rPr>
          <w:rFonts w:cs="宋体" w:hint="eastAsia"/>
          <w:sz w:val="28"/>
          <w:szCs w:val="28"/>
        </w:rPr>
        <w:t>陈跃萍：国有资产保管员，</w:t>
      </w:r>
      <w:r w:rsidR="008358F1" w:rsidRPr="001F3753">
        <w:rPr>
          <w:sz w:val="28"/>
          <w:szCs w:val="28"/>
        </w:rPr>
        <w:t xml:space="preserve"> </w:t>
      </w:r>
      <w:r w:rsidR="008358F1" w:rsidRPr="001F3753">
        <w:rPr>
          <w:rFonts w:cs="宋体" w:hint="eastAsia"/>
          <w:sz w:val="28"/>
          <w:szCs w:val="28"/>
        </w:rPr>
        <w:t>具体负责南校区物资接收、登记、保管、发放。协助负责南校区国有资产登记、统计、上报、报废工作。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1</w:t>
      </w:r>
      <w:r w:rsidRPr="001F3753">
        <w:rPr>
          <w:rFonts w:hint="eastAsia"/>
          <w:sz w:val="28"/>
          <w:szCs w:val="28"/>
        </w:rPr>
        <w:t>7</w:t>
      </w:r>
      <w:r w:rsidRPr="001F3753">
        <w:rPr>
          <w:rFonts w:cs="宋体" w:hint="eastAsia"/>
          <w:sz w:val="28"/>
          <w:szCs w:val="28"/>
        </w:rPr>
        <w:t>、朱晓林：国有资产保管员，具体负责北校区物资接收、登记、保管、发放。协助负责北校区国有资产登记、统计、上报、报废工作。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b/>
          <w:sz w:val="28"/>
          <w:szCs w:val="28"/>
        </w:rPr>
      </w:pPr>
      <w:r w:rsidRPr="001F3753">
        <w:rPr>
          <w:rFonts w:cs="宋体" w:hint="eastAsia"/>
          <w:b/>
          <w:sz w:val="28"/>
          <w:szCs w:val="28"/>
        </w:rPr>
        <w:t>（三）生活服务中心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18</w:t>
      </w:r>
      <w:r w:rsidRPr="001F3753">
        <w:rPr>
          <w:rFonts w:cs="宋体" w:hint="eastAsia"/>
          <w:sz w:val="28"/>
          <w:szCs w:val="28"/>
        </w:rPr>
        <w:t>、</w:t>
      </w:r>
      <w:r w:rsidR="00003FF3" w:rsidRPr="001F3753">
        <w:rPr>
          <w:rFonts w:cs="宋体" w:hint="eastAsia"/>
          <w:sz w:val="28"/>
          <w:szCs w:val="28"/>
        </w:rPr>
        <w:t>沈海华</w:t>
      </w:r>
      <w:r w:rsidRPr="001F3753">
        <w:rPr>
          <w:rFonts w:cs="宋体" w:hint="eastAsia"/>
          <w:sz w:val="28"/>
          <w:szCs w:val="28"/>
        </w:rPr>
        <w:t>：事务长，具体负责南校区</w:t>
      </w:r>
      <w:r w:rsidR="003C1BB9" w:rsidRPr="001F3753">
        <w:rPr>
          <w:sz w:val="28"/>
          <w:szCs w:val="28"/>
        </w:rPr>
        <w:t>2#3#</w:t>
      </w:r>
      <w:r w:rsidRPr="001F3753">
        <w:rPr>
          <w:rFonts w:cs="宋体" w:hint="eastAsia"/>
          <w:sz w:val="28"/>
          <w:szCs w:val="28"/>
        </w:rPr>
        <w:t>食堂管理</w:t>
      </w:r>
      <w:r w:rsidR="001341B7" w:rsidRPr="001F3753">
        <w:rPr>
          <w:rFonts w:cs="宋体" w:hint="eastAsia"/>
          <w:sz w:val="28"/>
          <w:szCs w:val="28"/>
        </w:rPr>
        <w:t>、南校区超市</w:t>
      </w:r>
      <w:r w:rsidR="0008425A" w:rsidRPr="001F3753">
        <w:rPr>
          <w:rFonts w:cs="宋体" w:hint="eastAsia"/>
          <w:sz w:val="28"/>
          <w:szCs w:val="28"/>
        </w:rPr>
        <w:t>管理</w:t>
      </w:r>
      <w:r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19</w:t>
      </w:r>
      <w:r w:rsidRPr="001F3753">
        <w:rPr>
          <w:rFonts w:cs="宋体" w:hint="eastAsia"/>
          <w:sz w:val="28"/>
          <w:szCs w:val="28"/>
        </w:rPr>
        <w:t>、</w:t>
      </w:r>
      <w:r w:rsidR="00003FF3" w:rsidRPr="001F3753">
        <w:rPr>
          <w:rFonts w:cs="宋体" w:hint="eastAsia"/>
          <w:sz w:val="28"/>
          <w:szCs w:val="28"/>
        </w:rPr>
        <w:t>翟中存</w:t>
      </w:r>
      <w:r w:rsidRPr="001F3753">
        <w:rPr>
          <w:rFonts w:cs="宋体" w:hint="eastAsia"/>
          <w:sz w:val="28"/>
          <w:szCs w:val="28"/>
        </w:rPr>
        <w:t>：事务长，具体负责南校区</w:t>
      </w:r>
      <w:r w:rsidR="003C1BB9" w:rsidRPr="001F3753">
        <w:rPr>
          <w:sz w:val="28"/>
          <w:szCs w:val="28"/>
        </w:rPr>
        <w:t>1#4#</w:t>
      </w:r>
      <w:r w:rsidRPr="001F3753">
        <w:rPr>
          <w:rFonts w:cs="宋体" w:hint="eastAsia"/>
          <w:sz w:val="28"/>
          <w:szCs w:val="28"/>
        </w:rPr>
        <w:t>食堂管理</w:t>
      </w:r>
      <w:r w:rsidR="001341B7" w:rsidRPr="001F3753">
        <w:rPr>
          <w:rFonts w:cs="宋体" w:hint="eastAsia"/>
          <w:sz w:val="28"/>
          <w:szCs w:val="28"/>
        </w:rPr>
        <w:t>、</w:t>
      </w:r>
      <w:r w:rsidR="0008425A" w:rsidRPr="001F3753">
        <w:rPr>
          <w:rFonts w:cs="宋体" w:hint="eastAsia"/>
          <w:sz w:val="28"/>
          <w:szCs w:val="28"/>
        </w:rPr>
        <w:t>南校区超市管理</w:t>
      </w:r>
      <w:r w:rsidR="001341B7"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20</w:t>
      </w:r>
      <w:r w:rsidRPr="001F3753">
        <w:rPr>
          <w:rFonts w:cs="宋体" w:hint="eastAsia"/>
          <w:sz w:val="28"/>
          <w:szCs w:val="28"/>
        </w:rPr>
        <w:t>、</w:t>
      </w:r>
      <w:r w:rsidR="00003FF3" w:rsidRPr="001F3753">
        <w:rPr>
          <w:rFonts w:cs="宋体" w:hint="eastAsia"/>
          <w:sz w:val="28"/>
          <w:szCs w:val="28"/>
        </w:rPr>
        <w:t>王斌</w:t>
      </w:r>
      <w:r w:rsidRPr="001F3753">
        <w:rPr>
          <w:rFonts w:cs="宋体" w:hint="eastAsia"/>
          <w:sz w:val="28"/>
          <w:szCs w:val="28"/>
        </w:rPr>
        <w:t>：事务长，具体负责北校区</w:t>
      </w:r>
      <w:r w:rsidRPr="001F3753">
        <w:rPr>
          <w:sz w:val="28"/>
          <w:szCs w:val="28"/>
        </w:rPr>
        <w:t xml:space="preserve"> </w:t>
      </w:r>
      <w:r w:rsidRPr="001F3753">
        <w:rPr>
          <w:rFonts w:hint="eastAsia"/>
          <w:sz w:val="28"/>
          <w:szCs w:val="28"/>
        </w:rPr>
        <w:t>2</w:t>
      </w:r>
      <w:r w:rsidRPr="001F3753">
        <w:rPr>
          <w:sz w:val="28"/>
          <w:szCs w:val="28"/>
        </w:rPr>
        <w:t>#</w:t>
      </w:r>
      <w:r w:rsidRPr="001F3753">
        <w:rPr>
          <w:rFonts w:hint="eastAsia"/>
          <w:sz w:val="28"/>
          <w:szCs w:val="28"/>
        </w:rPr>
        <w:t>3#</w:t>
      </w:r>
      <w:r w:rsidRPr="001F3753">
        <w:rPr>
          <w:rFonts w:cs="宋体" w:hint="eastAsia"/>
          <w:sz w:val="28"/>
          <w:szCs w:val="28"/>
        </w:rPr>
        <w:t>食堂管理</w:t>
      </w:r>
      <w:r w:rsidR="001341B7" w:rsidRPr="001F3753">
        <w:rPr>
          <w:rFonts w:cs="宋体" w:hint="eastAsia"/>
          <w:sz w:val="28"/>
          <w:szCs w:val="28"/>
        </w:rPr>
        <w:t>、北校区超市</w:t>
      </w:r>
      <w:r w:rsidR="0008425A" w:rsidRPr="001F3753">
        <w:rPr>
          <w:rFonts w:cs="宋体" w:hint="eastAsia"/>
          <w:sz w:val="28"/>
          <w:szCs w:val="28"/>
        </w:rPr>
        <w:t>管理</w:t>
      </w:r>
      <w:r w:rsidR="001341B7"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2</w:t>
      </w:r>
      <w:r w:rsidRPr="001F3753">
        <w:rPr>
          <w:rFonts w:hint="eastAsia"/>
          <w:sz w:val="28"/>
          <w:szCs w:val="28"/>
        </w:rPr>
        <w:t>1</w:t>
      </w:r>
      <w:r w:rsidRPr="001F3753">
        <w:rPr>
          <w:rFonts w:cs="宋体" w:hint="eastAsia"/>
          <w:sz w:val="28"/>
          <w:szCs w:val="28"/>
        </w:rPr>
        <w:t>、</w:t>
      </w:r>
      <w:r w:rsidR="00003FF3" w:rsidRPr="001F3753">
        <w:rPr>
          <w:rFonts w:cs="宋体" w:hint="eastAsia"/>
          <w:sz w:val="28"/>
          <w:szCs w:val="28"/>
        </w:rPr>
        <w:t>潘安军</w:t>
      </w:r>
      <w:r w:rsidRPr="001F3753">
        <w:rPr>
          <w:rFonts w:cs="宋体" w:hint="eastAsia"/>
          <w:sz w:val="28"/>
          <w:szCs w:val="28"/>
        </w:rPr>
        <w:t>：事务长，具体负责北校区</w:t>
      </w:r>
      <w:r w:rsidRPr="001F3753">
        <w:rPr>
          <w:rFonts w:cs="宋体" w:hint="eastAsia"/>
          <w:sz w:val="28"/>
          <w:szCs w:val="28"/>
        </w:rPr>
        <w:t>1</w:t>
      </w:r>
      <w:r w:rsidRPr="001F3753">
        <w:rPr>
          <w:sz w:val="28"/>
          <w:szCs w:val="28"/>
        </w:rPr>
        <w:t>#</w:t>
      </w:r>
      <w:r w:rsidRPr="001F3753">
        <w:rPr>
          <w:rFonts w:cs="宋体" w:hint="eastAsia"/>
          <w:sz w:val="28"/>
          <w:szCs w:val="28"/>
        </w:rPr>
        <w:t>食堂管理</w:t>
      </w:r>
      <w:r w:rsidR="001341B7" w:rsidRPr="001F3753">
        <w:rPr>
          <w:rFonts w:cs="宋体" w:hint="eastAsia"/>
          <w:sz w:val="28"/>
          <w:szCs w:val="28"/>
        </w:rPr>
        <w:t>、北校区超市</w:t>
      </w:r>
      <w:r w:rsidR="0008425A" w:rsidRPr="001F3753">
        <w:rPr>
          <w:rFonts w:cs="宋体" w:hint="eastAsia"/>
          <w:sz w:val="28"/>
          <w:szCs w:val="28"/>
        </w:rPr>
        <w:t>管理</w:t>
      </w:r>
      <w:r w:rsidR="001341B7"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lastRenderedPageBreak/>
        <w:t>2</w:t>
      </w:r>
      <w:r w:rsidRPr="001F3753">
        <w:rPr>
          <w:rFonts w:hint="eastAsia"/>
          <w:sz w:val="28"/>
          <w:szCs w:val="28"/>
        </w:rPr>
        <w:t>2</w:t>
      </w:r>
      <w:r w:rsidRPr="001F3753">
        <w:rPr>
          <w:rFonts w:cs="宋体" w:hint="eastAsia"/>
          <w:sz w:val="28"/>
          <w:szCs w:val="28"/>
        </w:rPr>
        <w:t>、张忠：充值员，具体负责南校区充值。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宋体"/>
          <w:sz w:val="28"/>
          <w:szCs w:val="28"/>
        </w:rPr>
      </w:pPr>
      <w:r w:rsidRPr="001F3753">
        <w:rPr>
          <w:sz w:val="28"/>
          <w:szCs w:val="28"/>
        </w:rPr>
        <w:t>2</w:t>
      </w:r>
      <w:r w:rsidRPr="001F3753">
        <w:rPr>
          <w:rFonts w:hint="eastAsia"/>
          <w:sz w:val="28"/>
          <w:szCs w:val="28"/>
        </w:rPr>
        <w:t>3</w:t>
      </w:r>
      <w:r w:rsidRPr="001F3753">
        <w:rPr>
          <w:rFonts w:cs="宋体" w:hint="eastAsia"/>
          <w:sz w:val="28"/>
          <w:szCs w:val="28"/>
        </w:rPr>
        <w:t>、应寿新：充值员，具体负责北校区充值。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24</w:t>
      </w:r>
      <w:r w:rsidRPr="001F3753">
        <w:rPr>
          <w:rFonts w:cs="宋体" w:hint="eastAsia"/>
          <w:sz w:val="28"/>
          <w:szCs w:val="28"/>
        </w:rPr>
        <w:t>、刘甫：服务</w:t>
      </w:r>
      <w:r w:rsidR="00FE2964" w:rsidRPr="001F3753">
        <w:rPr>
          <w:rFonts w:cs="宋体" w:hint="eastAsia"/>
          <w:sz w:val="28"/>
          <w:szCs w:val="28"/>
        </w:rPr>
        <w:t>外包</w:t>
      </w:r>
      <w:r w:rsidRPr="001F3753">
        <w:rPr>
          <w:rFonts w:cs="宋体" w:hint="eastAsia"/>
          <w:sz w:val="28"/>
          <w:szCs w:val="28"/>
        </w:rPr>
        <w:t>项目管理员</w:t>
      </w:r>
      <w:r w:rsidR="006F0D84" w:rsidRPr="001F3753">
        <w:rPr>
          <w:rFonts w:cs="宋体" w:hint="eastAsia"/>
          <w:sz w:val="28"/>
          <w:szCs w:val="28"/>
        </w:rPr>
        <w:t>，</w:t>
      </w:r>
      <w:r w:rsidRPr="001F3753">
        <w:rPr>
          <w:rFonts w:cs="宋体" w:hint="eastAsia"/>
          <w:sz w:val="28"/>
          <w:szCs w:val="28"/>
        </w:rPr>
        <w:t>具体负责绿化养护</w:t>
      </w:r>
      <w:r w:rsidR="00AA4D36" w:rsidRPr="001F3753">
        <w:rPr>
          <w:rFonts w:cs="宋体" w:hint="eastAsia"/>
          <w:sz w:val="28"/>
          <w:szCs w:val="28"/>
        </w:rPr>
        <w:t>服务</w:t>
      </w:r>
      <w:r w:rsidRPr="001F3753">
        <w:rPr>
          <w:rFonts w:cs="宋体" w:hint="eastAsia"/>
          <w:sz w:val="28"/>
          <w:szCs w:val="28"/>
        </w:rPr>
        <w:t>外包</w:t>
      </w:r>
      <w:r w:rsidR="006F0D84" w:rsidRPr="001F3753">
        <w:rPr>
          <w:rFonts w:cs="宋体" w:hint="eastAsia"/>
          <w:sz w:val="28"/>
          <w:szCs w:val="28"/>
        </w:rPr>
        <w:t>项目</w:t>
      </w:r>
      <w:r w:rsidR="00574C23" w:rsidRPr="001F3753">
        <w:rPr>
          <w:rFonts w:cs="宋体" w:hint="eastAsia"/>
          <w:sz w:val="28"/>
          <w:szCs w:val="28"/>
        </w:rPr>
        <w:t>管理</w:t>
      </w:r>
      <w:r w:rsidRPr="001F3753">
        <w:rPr>
          <w:rFonts w:cs="宋体" w:hint="eastAsia"/>
          <w:sz w:val="28"/>
          <w:szCs w:val="28"/>
        </w:rPr>
        <w:t>、花房管理。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25</w:t>
      </w:r>
      <w:r w:rsidRPr="001F3753">
        <w:rPr>
          <w:rFonts w:cs="宋体" w:hint="eastAsia"/>
          <w:sz w:val="28"/>
          <w:szCs w:val="28"/>
        </w:rPr>
        <w:t>、宋宇英：服务</w:t>
      </w:r>
      <w:r w:rsidR="00FE2964" w:rsidRPr="001F3753">
        <w:rPr>
          <w:rFonts w:cs="宋体" w:hint="eastAsia"/>
          <w:sz w:val="28"/>
          <w:szCs w:val="28"/>
        </w:rPr>
        <w:t>外包</w:t>
      </w:r>
      <w:r w:rsidRPr="001F3753">
        <w:rPr>
          <w:rFonts w:cs="宋体" w:hint="eastAsia"/>
          <w:sz w:val="28"/>
          <w:szCs w:val="28"/>
        </w:rPr>
        <w:t>项目管理员，具体负责</w:t>
      </w:r>
      <w:r w:rsidR="00DF21EE" w:rsidRPr="001F3753">
        <w:rPr>
          <w:rFonts w:cs="宋体" w:hint="eastAsia"/>
          <w:sz w:val="28"/>
          <w:szCs w:val="28"/>
        </w:rPr>
        <w:t>浴室、理发室、洗衣房、直饮水</w:t>
      </w:r>
      <w:r w:rsidR="002B4759" w:rsidRPr="001F3753">
        <w:rPr>
          <w:rFonts w:cs="宋体" w:hint="eastAsia"/>
          <w:sz w:val="28"/>
          <w:szCs w:val="28"/>
        </w:rPr>
        <w:t>、电梯维护</w:t>
      </w:r>
      <w:r w:rsidR="00DF21EE" w:rsidRPr="001F3753">
        <w:rPr>
          <w:rFonts w:cs="宋体" w:hint="eastAsia"/>
          <w:sz w:val="28"/>
          <w:szCs w:val="28"/>
        </w:rPr>
        <w:t>等服务</w:t>
      </w:r>
      <w:r w:rsidRPr="001F3753">
        <w:rPr>
          <w:rFonts w:cs="宋体" w:hint="eastAsia"/>
          <w:sz w:val="28"/>
          <w:szCs w:val="28"/>
        </w:rPr>
        <w:t>外包</w:t>
      </w:r>
      <w:r w:rsidR="00DF21EE" w:rsidRPr="001F3753">
        <w:rPr>
          <w:rFonts w:cs="宋体" w:hint="eastAsia"/>
          <w:sz w:val="28"/>
          <w:szCs w:val="28"/>
        </w:rPr>
        <w:t>项目</w:t>
      </w:r>
      <w:r w:rsidR="006F0D84" w:rsidRPr="001F3753">
        <w:rPr>
          <w:rFonts w:cs="宋体" w:hint="eastAsia"/>
          <w:sz w:val="28"/>
          <w:szCs w:val="28"/>
        </w:rPr>
        <w:t>管理、</w:t>
      </w:r>
      <w:proofErr w:type="gramStart"/>
      <w:r w:rsidR="006F0D84" w:rsidRPr="001F3753">
        <w:rPr>
          <w:rFonts w:cs="宋体" w:hint="eastAsia"/>
          <w:sz w:val="28"/>
          <w:szCs w:val="28"/>
        </w:rPr>
        <w:t>强电表</w:t>
      </w:r>
      <w:proofErr w:type="gramEnd"/>
      <w:r w:rsidR="006F0D84" w:rsidRPr="001F3753">
        <w:rPr>
          <w:rFonts w:cs="宋体" w:hint="eastAsia"/>
          <w:sz w:val="28"/>
          <w:szCs w:val="28"/>
        </w:rPr>
        <w:t>抄录费用催缴</w:t>
      </w:r>
      <w:r w:rsidRPr="001F3753">
        <w:rPr>
          <w:rFonts w:cs="宋体" w:hint="eastAsia"/>
          <w:sz w:val="28"/>
          <w:szCs w:val="28"/>
        </w:rPr>
        <w:t>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宋体"/>
          <w:sz w:val="28"/>
          <w:szCs w:val="28"/>
        </w:rPr>
      </w:pPr>
      <w:r w:rsidRPr="001F3753">
        <w:rPr>
          <w:rFonts w:hint="eastAsia"/>
          <w:sz w:val="28"/>
          <w:szCs w:val="28"/>
        </w:rPr>
        <w:t>26</w:t>
      </w:r>
      <w:r w:rsidRPr="001F3753">
        <w:rPr>
          <w:rFonts w:cs="宋体" w:hint="eastAsia"/>
          <w:sz w:val="28"/>
          <w:szCs w:val="28"/>
        </w:rPr>
        <w:t>、徐曰明：服务</w:t>
      </w:r>
      <w:r w:rsidR="00FE2964" w:rsidRPr="001F3753">
        <w:rPr>
          <w:rFonts w:cs="宋体" w:hint="eastAsia"/>
          <w:sz w:val="28"/>
          <w:szCs w:val="28"/>
        </w:rPr>
        <w:t>外包</w:t>
      </w:r>
      <w:r w:rsidRPr="001F3753">
        <w:rPr>
          <w:rFonts w:cs="宋体" w:hint="eastAsia"/>
          <w:sz w:val="28"/>
          <w:szCs w:val="28"/>
        </w:rPr>
        <w:t>项目管理员，</w:t>
      </w:r>
      <w:r w:rsidR="0032189C" w:rsidRPr="001F3753">
        <w:rPr>
          <w:rFonts w:cs="宋体" w:hint="eastAsia"/>
          <w:sz w:val="28"/>
          <w:szCs w:val="28"/>
        </w:rPr>
        <w:t>具体负责</w:t>
      </w:r>
      <w:r w:rsidR="006F0D84" w:rsidRPr="001F3753">
        <w:rPr>
          <w:rFonts w:cs="宋体" w:hint="eastAsia"/>
          <w:sz w:val="28"/>
          <w:szCs w:val="28"/>
        </w:rPr>
        <w:t>水电维护服务外包项目管理、水表抄录费用催缴</w:t>
      </w:r>
      <w:r w:rsidRPr="001F3753">
        <w:rPr>
          <w:rFonts w:cs="宋体" w:hint="eastAsia"/>
          <w:sz w:val="28"/>
          <w:szCs w:val="28"/>
        </w:rPr>
        <w:t>。</w:t>
      </w:r>
    </w:p>
    <w:p w:rsidR="00FE2964" w:rsidRPr="001F3753" w:rsidRDefault="00FE2964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cs="宋体" w:hint="eastAsia"/>
          <w:sz w:val="28"/>
          <w:szCs w:val="28"/>
        </w:rPr>
        <w:t>27</w:t>
      </w:r>
      <w:r w:rsidRPr="001F3753">
        <w:rPr>
          <w:rFonts w:cs="宋体" w:hint="eastAsia"/>
          <w:sz w:val="28"/>
          <w:szCs w:val="28"/>
        </w:rPr>
        <w:t>、</w:t>
      </w:r>
      <w:r w:rsidR="007E2A6E" w:rsidRPr="001F3753">
        <w:rPr>
          <w:rFonts w:cs="宋体" w:hint="eastAsia"/>
          <w:sz w:val="28"/>
          <w:szCs w:val="28"/>
        </w:rPr>
        <w:t>陈春华</w:t>
      </w:r>
      <w:r w:rsidRPr="001F3753">
        <w:rPr>
          <w:rFonts w:cs="宋体" w:hint="eastAsia"/>
          <w:sz w:val="28"/>
          <w:szCs w:val="28"/>
        </w:rPr>
        <w:t>：服务外包项目管理员，具体负责校园室外大环境卫生管理、服务外包项目价格督查工作。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b/>
          <w:sz w:val="28"/>
          <w:szCs w:val="28"/>
        </w:rPr>
      </w:pPr>
      <w:r w:rsidRPr="001F3753">
        <w:rPr>
          <w:rFonts w:cs="宋体" w:hint="eastAsia"/>
          <w:b/>
          <w:sz w:val="28"/>
          <w:szCs w:val="28"/>
        </w:rPr>
        <w:t>（四）卫生所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2</w:t>
      </w:r>
      <w:r w:rsidR="00FE2964" w:rsidRPr="001F3753">
        <w:rPr>
          <w:rFonts w:hint="eastAsia"/>
          <w:sz w:val="28"/>
          <w:szCs w:val="28"/>
        </w:rPr>
        <w:t>8</w:t>
      </w:r>
      <w:r w:rsidRPr="001F3753">
        <w:rPr>
          <w:rFonts w:cs="宋体" w:hint="eastAsia"/>
          <w:sz w:val="28"/>
          <w:szCs w:val="28"/>
        </w:rPr>
        <w:t>、徐曙：医生，具体负责北校区卫生所日常工作。协助管理卫生所。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sz w:val="28"/>
          <w:szCs w:val="28"/>
        </w:rPr>
        <w:t>2</w:t>
      </w:r>
      <w:r w:rsidR="00FE2964" w:rsidRPr="001F3753">
        <w:rPr>
          <w:rFonts w:hint="eastAsia"/>
          <w:sz w:val="28"/>
          <w:szCs w:val="28"/>
        </w:rPr>
        <w:t>9</w:t>
      </w:r>
      <w:r w:rsidRPr="001F3753">
        <w:rPr>
          <w:rFonts w:cs="宋体" w:hint="eastAsia"/>
          <w:sz w:val="28"/>
          <w:szCs w:val="28"/>
        </w:rPr>
        <w:t>、丁普会：协助负责北校区卫生所日常工作。</w:t>
      </w:r>
    </w:p>
    <w:p w:rsidR="002E417F" w:rsidRPr="001F3753" w:rsidRDefault="00FE2964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30</w:t>
      </w:r>
      <w:r w:rsidR="008358F1" w:rsidRPr="001F3753">
        <w:rPr>
          <w:rFonts w:cs="宋体" w:hint="eastAsia"/>
          <w:sz w:val="28"/>
          <w:szCs w:val="28"/>
        </w:rPr>
        <w:t>、何卉：医生，具体负责南校区卫生所日常工作。</w:t>
      </w:r>
    </w:p>
    <w:p w:rsidR="002E417F" w:rsidRPr="001F3753" w:rsidRDefault="008358F1" w:rsidP="008670FA">
      <w:pPr>
        <w:pStyle w:val="a6"/>
        <w:spacing w:line="560" w:lineRule="exact"/>
        <w:ind w:left="420" w:firstLineChars="0" w:firstLine="0"/>
        <w:rPr>
          <w:rFonts w:cs="Times New Roman"/>
          <w:sz w:val="28"/>
          <w:szCs w:val="28"/>
        </w:rPr>
      </w:pPr>
      <w:r w:rsidRPr="001F3753">
        <w:rPr>
          <w:rFonts w:hint="eastAsia"/>
          <w:sz w:val="28"/>
          <w:szCs w:val="28"/>
        </w:rPr>
        <w:t>3</w:t>
      </w:r>
      <w:r w:rsidR="00FE2964" w:rsidRPr="001F3753">
        <w:rPr>
          <w:rFonts w:hint="eastAsia"/>
          <w:sz w:val="28"/>
          <w:szCs w:val="28"/>
        </w:rPr>
        <w:t>1</w:t>
      </w:r>
      <w:r w:rsidRPr="001F3753">
        <w:rPr>
          <w:rFonts w:cs="宋体" w:hint="eastAsia"/>
          <w:sz w:val="28"/>
          <w:szCs w:val="28"/>
        </w:rPr>
        <w:t>、殷骏：卫生员，协助负责南校区卫生所日常工作。</w:t>
      </w:r>
    </w:p>
    <w:p w:rsidR="002E417F" w:rsidRPr="001F3753" w:rsidRDefault="002E417F">
      <w:pPr>
        <w:pStyle w:val="a6"/>
        <w:ind w:left="420" w:firstLineChars="0" w:firstLine="0"/>
        <w:rPr>
          <w:rFonts w:cs="Times New Roman"/>
          <w:sz w:val="28"/>
          <w:szCs w:val="28"/>
        </w:rPr>
      </w:pPr>
    </w:p>
    <w:p w:rsidR="002E417F" w:rsidRPr="001F3753" w:rsidRDefault="002E417F">
      <w:pPr>
        <w:pStyle w:val="a6"/>
        <w:ind w:left="420" w:firstLineChars="0" w:firstLine="0"/>
        <w:rPr>
          <w:rFonts w:cs="Times New Roman"/>
          <w:sz w:val="28"/>
          <w:szCs w:val="28"/>
        </w:rPr>
      </w:pPr>
    </w:p>
    <w:sectPr w:rsidR="002E417F" w:rsidRPr="001F3753" w:rsidSect="002E41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712" w:rsidRDefault="00711712" w:rsidP="00711712">
      <w:r>
        <w:separator/>
      </w:r>
    </w:p>
  </w:endnote>
  <w:endnote w:type="continuationSeparator" w:id="0">
    <w:p w:rsidR="00711712" w:rsidRDefault="00711712" w:rsidP="00711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712" w:rsidRDefault="00711712" w:rsidP="00711712">
      <w:r>
        <w:separator/>
      </w:r>
    </w:p>
  </w:footnote>
  <w:footnote w:type="continuationSeparator" w:id="0">
    <w:p w:rsidR="00711712" w:rsidRDefault="00711712" w:rsidP="007117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5958"/>
    <w:multiLevelType w:val="multilevel"/>
    <w:tmpl w:val="088A5958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2CA7"/>
    <w:rsid w:val="00002ED8"/>
    <w:rsid w:val="00003FF3"/>
    <w:rsid w:val="00022179"/>
    <w:rsid w:val="00041877"/>
    <w:rsid w:val="00044EB1"/>
    <w:rsid w:val="00072B25"/>
    <w:rsid w:val="00077F8E"/>
    <w:rsid w:val="0008425A"/>
    <w:rsid w:val="00086827"/>
    <w:rsid w:val="000A15D6"/>
    <w:rsid w:val="000D3431"/>
    <w:rsid w:val="000E2D32"/>
    <w:rsid w:val="00103C3E"/>
    <w:rsid w:val="00104EA7"/>
    <w:rsid w:val="00122029"/>
    <w:rsid w:val="001279D8"/>
    <w:rsid w:val="001341B7"/>
    <w:rsid w:val="001361E3"/>
    <w:rsid w:val="00136387"/>
    <w:rsid w:val="00140053"/>
    <w:rsid w:val="00145F5E"/>
    <w:rsid w:val="00165207"/>
    <w:rsid w:val="00176ABA"/>
    <w:rsid w:val="00182986"/>
    <w:rsid w:val="001874A0"/>
    <w:rsid w:val="00193F86"/>
    <w:rsid w:val="00194E59"/>
    <w:rsid w:val="001A0D21"/>
    <w:rsid w:val="001A31A5"/>
    <w:rsid w:val="001B698E"/>
    <w:rsid w:val="001C2301"/>
    <w:rsid w:val="001C5313"/>
    <w:rsid w:val="001E39F7"/>
    <w:rsid w:val="001E774D"/>
    <w:rsid w:val="001F3753"/>
    <w:rsid w:val="00210B3C"/>
    <w:rsid w:val="00217489"/>
    <w:rsid w:val="00234A1B"/>
    <w:rsid w:val="002477DD"/>
    <w:rsid w:val="002515E8"/>
    <w:rsid w:val="002547B9"/>
    <w:rsid w:val="00256032"/>
    <w:rsid w:val="00256DE6"/>
    <w:rsid w:val="002621ED"/>
    <w:rsid w:val="00272DA1"/>
    <w:rsid w:val="00277682"/>
    <w:rsid w:val="002835AB"/>
    <w:rsid w:val="0029721B"/>
    <w:rsid w:val="00297E65"/>
    <w:rsid w:val="002B174C"/>
    <w:rsid w:val="002B4759"/>
    <w:rsid w:val="002C6A3C"/>
    <w:rsid w:val="002C7D18"/>
    <w:rsid w:val="002E417F"/>
    <w:rsid w:val="002E57AE"/>
    <w:rsid w:val="002E6A60"/>
    <w:rsid w:val="00301F3D"/>
    <w:rsid w:val="003134CA"/>
    <w:rsid w:val="003161C1"/>
    <w:rsid w:val="0032189C"/>
    <w:rsid w:val="00321E1F"/>
    <w:rsid w:val="003547BB"/>
    <w:rsid w:val="0035742E"/>
    <w:rsid w:val="003727F3"/>
    <w:rsid w:val="003873C1"/>
    <w:rsid w:val="003A1CB6"/>
    <w:rsid w:val="003A59D4"/>
    <w:rsid w:val="003B38F1"/>
    <w:rsid w:val="003C1BB9"/>
    <w:rsid w:val="003D2556"/>
    <w:rsid w:val="003D54ED"/>
    <w:rsid w:val="003D643A"/>
    <w:rsid w:val="003D6EDA"/>
    <w:rsid w:val="003E3F15"/>
    <w:rsid w:val="003E41CC"/>
    <w:rsid w:val="003F36C2"/>
    <w:rsid w:val="0041564F"/>
    <w:rsid w:val="004406EC"/>
    <w:rsid w:val="004475B7"/>
    <w:rsid w:val="00464FCB"/>
    <w:rsid w:val="0047302B"/>
    <w:rsid w:val="00483B23"/>
    <w:rsid w:val="00486A15"/>
    <w:rsid w:val="00492BB8"/>
    <w:rsid w:val="0049565F"/>
    <w:rsid w:val="004A53B3"/>
    <w:rsid w:val="004D1619"/>
    <w:rsid w:val="004F31E5"/>
    <w:rsid w:val="004F3609"/>
    <w:rsid w:val="00506B01"/>
    <w:rsid w:val="005150D7"/>
    <w:rsid w:val="00520862"/>
    <w:rsid w:val="00543C83"/>
    <w:rsid w:val="00546155"/>
    <w:rsid w:val="00564E5E"/>
    <w:rsid w:val="005651DF"/>
    <w:rsid w:val="00571DFA"/>
    <w:rsid w:val="00574C23"/>
    <w:rsid w:val="00582A57"/>
    <w:rsid w:val="0059766B"/>
    <w:rsid w:val="005A11E1"/>
    <w:rsid w:val="005A4153"/>
    <w:rsid w:val="005A5D85"/>
    <w:rsid w:val="005B21B6"/>
    <w:rsid w:val="005C57F4"/>
    <w:rsid w:val="005D2C87"/>
    <w:rsid w:val="005D534B"/>
    <w:rsid w:val="005D5BAD"/>
    <w:rsid w:val="005D6849"/>
    <w:rsid w:val="005E53F3"/>
    <w:rsid w:val="00600CB0"/>
    <w:rsid w:val="00601C50"/>
    <w:rsid w:val="0061793F"/>
    <w:rsid w:val="00626AA2"/>
    <w:rsid w:val="00665392"/>
    <w:rsid w:val="0066740E"/>
    <w:rsid w:val="00672063"/>
    <w:rsid w:val="006B354A"/>
    <w:rsid w:val="006B37A4"/>
    <w:rsid w:val="006B7A8D"/>
    <w:rsid w:val="006C076A"/>
    <w:rsid w:val="006C4A94"/>
    <w:rsid w:val="006D039E"/>
    <w:rsid w:val="006F0D84"/>
    <w:rsid w:val="00711712"/>
    <w:rsid w:val="00711C02"/>
    <w:rsid w:val="00717089"/>
    <w:rsid w:val="0072341D"/>
    <w:rsid w:val="007311AD"/>
    <w:rsid w:val="00760337"/>
    <w:rsid w:val="0076035D"/>
    <w:rsid w:val="00780A75"/>
    <w:rsid w:val="0078560E"/>
    <w:rsid w:val="00787784"/>
    <w:rsid w:val="007A43E4"/>
    <w:rsid w:val="007B4D89"/>
    <w:rsid w:val="007B5382"/>
    <w:rsid w:val="007C2B7C"/>
    <w:rsid w:val="007C451C"/>
    <w:rsid w:val="007E2A6E"/>
    <w:rsid w:val="007F5BF6"/>
    <w:rsid w:val="008020D5"/>
    <w:rsid w:val="0080727D"/>
    <w:rsid w:val="00831A45"/>
    <w:rsid w:val="008358F1"/>
    <w:rsid w:val="00842A74"/>
    <w:rsid w:val="00844C92"/>
    <w:rsid w:val="00850274"/>
    <w:rsid w:val="00851EC6"/>
    <w:rsid w:val="008527F1"/>
    <w:rsid w:val="0086268A"/>
    <w:rsid w:val="008670FA"/>
    <w:rsid w:val="00895810"/>
    <w:rsid w:val="008A25FB"/>
    <w:rsid w:val="008A37AC"/>
    <w:rsid w:val="008C0576"/>
    <w:rsid w:val="008D1F72"/>
    <w:rsid w:val="008D6DE5"/>
    <w:rsid w:val="008E11A7"/>
    <w:rsid w:val="008F75C4"/>
    <w:rsid w:val="00930414"/>
    <w:rsid w:val="00935600"/>
    <w:rsid w:val="0094588E"/>
    <w:rsid w:val="00970059"/>
    <w:rsid w:val="0098529A"/>
    <w:rsid w:val="00987D6E"/>
    <w:rsid w:val="00996DEC"/>
    <w:rsid w:val="009A354E"/>
    <w:rsid w:val="009A4977"/>
    <w:rsid w:val="009C3D58"/>
    <w:rsid w:val="009C52C9"/>
    <w:rsid w:val="009D0204"/>
    <w:rsid w:val="009E3E81"/>
    <w:rsid w:val="009E7273"/>
    <w:rsid w:val="009F20DE"/>
    <w:rsid w:val="00A001A4"/>
    <w:rsid w:val="00A06426"/>
    <w:rsid w:val="00A11A95"/>
    <w:rsid w:val="00A15378"/>
    <w:rsid w:val="00A15476"/>
    <w:rsid w:val="00A15644"/>
    <w:rsid w:val="00A15D87"/>
    <w:rsid w:val="00A24FC7"/>
    <w:rsid w:val="00A42BD3"/>
    <w:rsid w:val="00A44299"/>
    <w:rsid w:val="00A52CDD"/>
    <w:rsid w:val="00A567BB"/>
    <w:rsid w:val="00A60AA2"/>
    <w:rsid w:val="00A70437"/>
    <w:rsid w:val="00A752F9"/>
    <w:rsid w:val="00A83FF3"/>
    <w:rsid w:val="00A85BAB"/>
    <w:rsid w:val="00A87FF1"/>
    <w:rsid w:val="00A93653"/>
    <w:rsid w:val="00A93E51"/>
    <w:rsid w:val="00A94A3B"/>
    <w:rsid w:val="00AA4D36"/>
    <w:rsid w:val="00AB6356"/>
    <w:rsid w:val="00AC0C5E"/>
    <w:rsid w:val="00AD4CA8"/>
    <w:rsid w:val="00AD7170"/>
    <w:rsid w:val="00AE5BD5"/>
    <w:rsid w:val="00AF18EB"/>
    <w:rsid w:val="00AF4DCA"/>
    <w:rsid w:val="00B010BF"/>
    <w:rsid w:val="00B01C27"/>
    <w:rsid w:val="00B149E9"/>
    <w:rsid w:val="00B26022"/>
    <w:rsid w:val="00B3436C"/>
    <w:rsid w:val="00B51B53"/>
    <w:rsid w:val="00B5393A"/>
    <w:rsid w:val="00B5507E"/>
    <w:rsid w:val="00B72791"/>
    <w:rsid w:val="00B81C7D"/>
    <w:rsid w:val="00B81EA2"/>
    <w:rsid w:val="00B862BA"/>
    <w:rsid w:val="00B874F6"/>
    <w:rsid w:val="00BA1CED"/>
    <w:rsid w:val="00BA7996"/>
    <w:rsid w:val="00BC1FD1"/>
    <w:rsid w:val="00BD77BD"/>
    <w:rsid w:val="00BE0055"/>
    <w:rsid w:val="00BE7FD8"/>
    <w:rsid w:val="00BF7CFC"/>
    <w:rsid w:val="00C03688"/>
    <w:rsid w:val="00C045C1"/>
    <w:rsid w:val="00C0799F"/>
    <w:rsid w:val="00C35773"/>
    <w:rsid w:val="00C40A23"/>
    <w:rsid w:val="00C4667C"/>
    <w:rsid w:val="00C550A6"/>
    <w:rsid w:val="00C77CB0"/>
    <w:rsid w:val="00C838F3"/>
    <w:rsid w:val="00C94980"/>
    <w:rsid w:val="00CA1AF3"/>
    <w:rsid w:val="00CC2171"/>
    <w:rsid w:val="00CC3A44"/>
    <w:rsid w:val="00CC492B"/>
    <w:rsid w:val="00CE223C"/>
    <w:rsid w:val="00CF62F6"/>
    <w:rsid w:val="00D03B9B"/>
    <w:rsid w:val="00D045D5"/>
    <w:rsid w:val="00D173D6"/>
    <w:rsid w:val="00D242AF"/>
    <w:rsid w:val="00D32CA7"/>
    <w:rsid w:val="00D337E4"/>
    <w:rsid w:val="00D41300"/>
    <w:rsid w:val="00D560E5"/>
    <w:rsid w:val="00D5779B"/>
    <w:rsid w:val="00D66AC0"/>
    <w:rsid w:val="00D72540"/>
    <w:rsid w:val="00D82BB3"/>
    <w:rsid w:val="00DD6E5E"/>
    <w:rsid w:val="00DE0A16"/>
    <w:rsid w:val="00DE4539"/>
    <w:rsid w:val="00DF1AED"/>
    <w:rsid w:val="00DF21EE"/>
    <w:rsid w:val="00DF77B4"/>
    <w:rsid w:val="00E07F92"/>
    <w:rsid w:val="00E34387"/>
    <w:rsid w:val="00E34459"/>
    <w:rsid w:val="00E428ED"/>
    <w:rsid w:val="00E43AF1"/>
    <w:rsid w:val="00E54FDB"/>
    <w:rsid w:val="00E67C5B"/>
    <w:rsid w:val="00E74236"/>
    <w:rsid w:val="00E74FEF"/>
    <w:rsid w:val="00E86DAB"/>
    <w:rsid w:val="00E86F83"/>
    <w:rsid w:val="00EC5DC6"/>
    <w:rsid w:val="00ED2153"/>
    <w:rsid w:val="00ED548B"/>
    <w:rsid w:val="00EE41B6"/>
    <w:rsid w:val="00EF25BB"/>
    <w:rsid w:val="00EF3061"/>
    <w:rsid w:val="00F06607"/>
    <w:rsid w:val="00F06771"/>
    <w:rsid w:val="00F402EB"/>
    <w:rsid w:val="00F511D8"/>
    <w:rsid w:val="00F515F0"/>
    <w:rsid w:val="00F56545"/>
    <w:rsid w:val="00F56D94"/>
    <w:rsid w:val="00F632B4"/>
    <w:rsid w:val="00F8715A"/>
    <w:rsid w:val="00FA62E6"/>
    <w:rsid w:val="00FB72D6"/>
    <w:rsid w:val="00FC3CB7"/>
    <w:rsid w:val="00FE2964"/>
    <w:rsid w:val="00FE4528"/>
    <w:rsid w:val="00FE7097"/>
    <w:rsid w:val="00FF634C"/>
    <w:rsid w:val="04F3299F"/>
    <w:rsid w:val="09040D66"/>
    <w:rsid w:val="10356E95"/>
    <w:rsid w:val="11E56845"/>
    <w:rsid w:val="12DB3663"/>
    <w:rsid w:val="193B2ADA"/>
    <w:rsid w:val="1D794EFE"/>
    <w:rsid w:val="22BD098A"/>
    <w:rsid w:val="24774670"/>
    <w:rsid w:val="254C01C2"/>
    <w:rsid w:val="278F34E0"/>
    <w:rsid w:val="3406091E"/>
    <w:rsid w:val="39E5140A"/>
    <w:rsid w:val="3D843F5E"/>
    <w:rsid w:val="3F273D8D"/>
    <w:rsid w:val="4336301D"/>
    <w:rsid w:val="440567D7"/>
    <w:rsid w:val="4A0730C7"/>
    <w:rsid w:val="4A472DF5"/>
    <w:rsid w:val="4D787226"/>
    <w:rsid w:val="4D93525D"/>
    <w:rsid w:val="56174F30"/>
    <w:rsid w:val="57DF2E5D"/>
    <w:rsid w:val="5B02241D"/>
    <w:rsid w:val="5D573B1A"/>
    <w:rsid w:val="607B378C"/>
    <w:rsid w:val="6D8F2131"/>
    <w:rsid w:val="6D9327AC"/>
    <w:rsid w:val="6DAC3071"/>
    <w:rsid w:val="6F39726C"/>
    <w:rsid w:val="79D44A74"/>
    <w:rsid w:val="7B244794"/>
    <w:rsid w:val="7DCE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7F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2E41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2E4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2E4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E417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2E417F"/>
    <w:rPr>
      <w:sz w:val="18"/>
      <w:szCs w:val="18"/>
    </w:rPr>
  </w:style>
  <w:style w:type="paragraph" w:styleId="a6">
    <w:name w:val="List Paragraph"/>
    <w:basedOn w:val="a"/>
    <w:uiPriority w:val="99"/>
    <w:qFormat/>
    <w:rsid w:val="002E417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2E417F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1837</Words>
  <Characters>82</Characters>
  <Application>Microsoft Office Word</Application>
  <DocSecurity>0</DocSecurity>
  <Lines>1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276</cp:revision>
  <cp:lastPrinted>2019-02-22T04:43:00Z</cp:lastPrinted>
  <dcterms:created xsi:type="dcterms:W3CDTF">2019-02-02T01:24:00Z</dcterms:created>
  <dcterms:modified xsi:type="dcterms:W3CDTF">2019-08-28T02:33:00Z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